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FA799" w14:textId="4A11E667" w:rsidR="00742285" w:rsidRDefault="006218C6" w:rsidP="006218C6">
      <w:pPr>
        <w:jc w:val="center"/>
        <w:rPr>
          <w:b/>
          <w:bCs/>
          <w:sz w:val="28"/>
          <w:szCs w:val="28"/>
        </w:rPr>
      </w:pPr>
      <w:r w:rsidRPr="006218C6">
        <w:rPr>
          <w:b/>
          <w:bCs/>
          <w:sz w:val="28"/>
          <w:szCs w:val="28"/>
        </w:rPr>
        <w:t>Calculer le nombre de palettes à livrer quotidiennement</w:t>
      </w:r>
    </w:p>
    <w:p w14:paraId="3017D90A" w14:textId="77777777" w:rsidR="006218C6" w:rsidRPr="006218C6" w:rsidRDefault="006218C6" w:rsidP="006218C6">
      <w:pPr>
        <w:jc w:val="center"/>
        <w:rPr>
          <w:b/>
          <w:bCs/>
          <w:sz w:val="28"/>
          <w:szCs w:val="28"/>
        </w:rPr>
      </w:pPr>
    </w:p>
    <w:p w14:paraId="1FE4EC6D" w14:textId="27D50F16" w:rsidR="006218C6" w:rsidRDefault="006218C6" w:rsidP="0074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Détailler vos calculs ci-dessous :</w:t>
      </w:r>
    </w:p>
    <w:p w14:paraId="144C49F3" w14:textId="77777777" w:rsidR="006218C6" w:rsidRDefault="006218C6" w:rsidP="0074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D06847" w14:textId="77777777" w:rsidR="006218C6" w:rsidRDefault="006218C6" w:rsidP="0074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376BE8" w14:textId="77777777" w:rsidR="006218C6" w:rsidRDefault="006218C6" w:rsidP="0074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58FE659" w14:textId="77777777" w:rsidR="006218C6" w:rsidRDefault="006218C6" w:rsidP="0074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5B1156" w14:textId="77777777" w:rsidR="006218C6" w:rsidRDefault="006218C6" w:rsidP="0074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BB3FD2" w14:textId="77777777" w:rsidR="006218C6" w:rsidRDefault="006218C6" w:rsidP="0074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A97CD3" w14:textId="77777777" w:rsidR="006218C6" w:rsidRDefault="006218C6" w:rsidP="00742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621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52105A"/>
    <w:multiLevelType w:val="multilevel"/>
    <w:tmpl w:val="EA24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6853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A8"/>
    <w:rsid w:val="004C58C7"/>
    <w:rsid w:val="006218C6"/>
    <w:rsid w:val="00742285"/>
    <w:rsid w:val="00DB16CB"/>
    <w:rsid w:val="00EB628A"/>
    <w:rsid w:val="00FC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19055"/>
  <w15:chartTrackingRefBased/>
  <w15:docId w15:val="{41905DE7-5FB4-4D53-9472-A4D80798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84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Durand</dc:creator>
  <cp:keywords/>
  <dc:description/>
  <cp:lastModifiedBy>Estelle Durand</cp:lastModifiedBy>
  <cp:revision>2</cp:revision>
  <dcterms:created xsi:type="dcterms:W3CDTF">2024-10-23T07:47:00Z</dcterms:created>
  <dcterms:modified xsi:type="dcterms:W3CDTF">2024-10-23T07:47:00Z</dcterms:modified>
</cp:coreProperties>
</file>